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5F" w:rsidRDefault="00C4625F" w:rsidP="000253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 1 (</w:t>
      </w:r>
      <w:r w:rsidR="00DE3A8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СЕПТЕМБАРСКИ РОК</w:t>
      </w:r>
      <w:r w:rsidR="00DE3A8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C4625F" w:rsidRDefault="00DE3A85" w:rsidP="00C462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РЕЗУЛТАТИ ИСПИТА (27. </w:t>
      </w:r>
      <w:r w:rsidR="00C4625F">
        <w:rPr>
          <w:rFonts w:ascii="Times New Roman" w:hAnsi="Times New Roman" w:cs="Times New Roman"/>
          <w:b/>
          <w:sz w:val="24"/>
          <w:szCs w:val="24"/>
          <w:lang w:val="sr-Cyrl-RS"/>
        </w:rPr>
        <w:t>09.2023. године)</w:t>
      </w:r>
    </w:p>
    <w:p w:rsidR="00C4625F" w:rsidRDefault="00C4625F" w:rsidP="00C462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Увид у радове и упис оцена у индекс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одржаће се у </w:t>
      </w:r>
      <w:r w:rsidR="00DE3A85"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>уторак, 03. октобра од 11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 xml:space="preserve"> </w:t>
      </w:r>
      <w:r w:rsidRPr="00DE3A85"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 xml:space="preserve">до </w:t>
      </w:r>
      <w:r w:rsidR="00DE3A85" w:rsidRPr="00DE3A85"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  <w:t>11.30</w:t>
      </w:r>
      <w:r w:rsidR="00DE3A85" w:rsidRPr="00DE3A85"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>ч</w:t>
      </w:r>
      <w:r w:rsidR="00DE3A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кабинету 107 на првом спрату. За све додатне информације можете ме контактирати путем мејла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instrText xml:space="preserve"> HYPERLINK "mailto:maja.stevanovic@f.bg.ac.rs" </w:instrTex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separate"/>
      </w:r>
      <w:r>
        <w:rPr>
          <w:rStyle w:val="Hyperlink"/>
          <w:rFonts w:ascii="Times New Roman" w:hAnsi="Times New Roman" w:cs="Times New Roman"/>
          <w:b/>
          <w:sz w:val="24"/>
          <w:szCs w:val="24"/>
          <w:lang w:val="sr-Latn-RS"/>
        </w:rPr>
        <w:t>maja.stevanovic</w:t>
      </w:r>
      <w:r>
        <w:rPr>
          <w:rStyle w:val="Hyperlink"/>
          <w:rFonts w:ascii="Times New Roman" w:hAnsi="Times New Roman" w:cs="Times New Roman"/>
          <w:b/>
          <w:sz w:val="24"/>
          <w:szCs w:val="24"/>
        </w:rPr>
        <w:t>@f.bg.ac.rs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625F" w:rsidRDefault="00C4625F" w:rsidP="00C4625F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Предметни наставник</w:t>
      </w:r>
    </w:p>
    <w:p w:rsidR="00C4625F" w:rsidRDefault="00C4625F" w:rsidP="000253DA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Маја Стевановић</w:t>
      </w:r>
    </w:p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25F">
        <w:rPr>
          <w:rFonts w:ascii="Times New Roman" w:hAnsi="Times New Roman" w:cs="Times New Roman"/>
          <w:b/>
          <w:sz w:val="24"/>
          <w:szCs w:val="24"/>
          <w:lang w:val="sr-Cyrl-RS"/>
        </w:rPr>
        <w:t>ПСИХОЛОГИЈА</w:t>
      </w:r>
    </w:p>
    <w:tbl>
      <w:tblPr>
        <w:tblW w:w="8721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27"/>
        <w:gridCol w:w="1722"/>
        <w:gridCol w:w="1617"/>
        <w:gridCol w:w="1617"/>
        <w:gridCol w:w="1797"/>
      </w:tblGrid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7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4625F" w:rsidRPr="00BD7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DE3A85" w:rsidRDefault="00DE3A85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Вук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AE6B6B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DE3A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sr-Cyrl-RS"/>
                </w:rPr>
                <w:t>Стош</w:t>
              </w:r>
              <w:proofErr w:type="spellStart"/>
              <w:r w:rsidR="00C4625F" w:rsidRPr="00C4625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ић</w:t>
              </w:r>
              <w:proofErr w:type="spellEnd"/>
              <w:r w:rsidR="00C4625F" w:rsidRPr="00C4625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DE3A85" w:rsidP="00C4625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ПС220085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DE3A85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D7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DE3A85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DE3A85" w:rsidRDefault="00DE3A85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DE3A85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proofErr w:type="spellStart"/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вић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DE3A85" w:rsidP="00C4625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ПС210030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DE3A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BD7F03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C4625F" w:rsidRPr="00C4625F" w:rsidTr="00E94310">
        <w:trPr>
          <w:trHeight w:val="315"/>
        </w:trPr>
        <w:tc>
          <w:tcPr>
            <w:tcW w:w="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DE3A85" w:rsidRDefault="00DE3A85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Кристина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4625F" w:rsidRPr="00C4625F" w:rsidRDefault="00DE3A85" w:rsidP="00C46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Кост</w:t>
            </w:r>
            <w:proofErr w:type="spellStart"/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ић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DE3A85" w:rsidP="00C4625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ПС120036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DBDB"/>
          </w:tcPr>
          <w:p w:rsidR="00C4625F" w:rsidRPr="00C4625F" w:rsidRDefault="00DE3A85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DE3A85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25F">
        <w:rPr>
          <w:rFonts w:ascii="Times New Roman" w:hAnsi="Times New Roman" w:cs="Times New Roman"/>
          <w:b/>
          <w:sz w:val="24"/>
          <w:szCs w:val="24"/>
        </w:rPr>
        <w:t>ИСТОРИЈА</w:t>
      </w: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530"/>
        <w:gridCol w:w="1710"/>
        <w:gridCol w:w="1620"/>
        <w:gridCol w:w="1710"/>
        <w:gridCol w:w="1710"/>
      </w:tblGrid>
      <w:tr w:rsidR="00C4625F" w:rsidRPr="00C4625F" w:rsidTr="005B44E4">
        <w:trPr>
          <w:trHeight w:val="315"/>
        </w:trPr>
        <w:tc>
          <w:tcPr>
            <w:tcW w:w="442" w:type="dxa"/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71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2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71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710" w:type="dxa"/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C4625F" w:rsidRPr="00C4625F" w:rsidTr="005B44E4">
        <w:trPr>
          <w:trHeight w:val="315"/>
        </w:trPr>
        <w:tc>
          <w:tcPr>
            <w:tcW w:w="442" w:type="dxa"/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3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BD7F03" w:rsidRDefault="00BD7F03" w:rsidP="00BD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Вукашин</w:t>
            </w:r>
          </w:p>
        </w:tc>
        <w:tc>
          <w:tcPr>
            <w:tcW w:w="171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Пауновић</w:t>
            </w:r>
            <w:proofErr w:type="spellEnd"/>
          </w:p>
        </w:tc>
        <w:tc>
          <w:tcPr>
            <w:tcW w:w="162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ИС220015</w:t>
            </w:r>
          </w:p>
        </w:tc>
        <w:tc>
          <w:tcPr>
            <w:tcW w:w="171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43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710" w:type="dxa"/>
            <w:shd w:val="clear" w:color="auto" w:fill="DBE5F1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25F">
        <w:rPr>
          <w:rFonts w:ascii="Times New Roman" w:hAnsi="Times New Roman" w:cs="Times New Roman"/>
          <w:b/>
          <w:sz w:val="24"/>
          <w:szCs w:val="24"/>
          <w:lang w:val="sr-Cyrl-RS"/>
        </w:rPr>
        <w:t>АРХЕОЛОГИЈА</w:t>
      </w:r>
    </w:p>
    <w:tbl>
      <w:tblPr>
        <w:tblW w:w="864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1800"/>
        <w:gridCol w:w="1530"/>
        <w:gridCol w:w="1800"/>
        <w:gridCol w:w="1620"/>
      </w:tblGrid>
      <w:tr w:rsidR="00C4625F" w:rsidRPr="00C4625F" w:rsidTr="005B44E4">
        <w:trPr>
          <w:trHeight w:val="315"/>
        </w:trPr>
        <w:tc>
          <w:tcPr>
            <w:tcW w:w="360" w:type="dxa"/>
            <w:shd w:val="clear" w:color="auto" w:fill="DDD9C3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30" w:type="dxa"/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800" w:type="dxa"/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530" w:type="dxa"/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800" w:type="dxa"/>
            <w:shd w:val="clear" w:color="auto" w:fill="DDD9C3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620" w:type="dxa"/>
            <w:shd w:val="clear" w:color="auto" w:fill="DDD9C3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C4625F" w:rsidRPr="00C4625F" w:rsidTr="005B44E4">
        <w:trPr>
          <w:trHeight w:val="315"/>
        </w:trPr>
        <w:tc>
          <w:tcPr>
            <w:tcW w:w="360" w:type="dxa"/>
            <w:shd w:val="clear" w:color="auto" w:fill="DDD9C3"/>
          </w:tcPr>
          <w:p w:rsidR="00C4625F" w:rsidRPr="00C4625F" w:rsidRDefault="005B44E4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30" w:type="dxa"/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proofErr w:type="spellEnd"/>
          </w:p>
        </w:tc>
        <w:tc>
          <w:tcPr>
            <w:tcW w:w="1800" w:type="dxa"/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Радић</w:t>
            </w:r>
            <w:proofErr w:type="spellEnd"/>
          </w:p>
        </w:tc>
        <w:tc>
          <w:tcPr>
            <w:tcW w:w="1530" w:type="dxa"/>
            <w:shd w:val="clear" w:color="auto" w:fill="DDD9C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BD7F03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АР220042</w:t>
            </w:r>
          </w:p>
        </w:tc>
        <w:tc>
          <w:tcPr>
            <w:tcW w:w="1800" w:type="dxa"/>
            <w:shd w:val="clear" w:color="auto" w:fill="DDD9C3"/>
          </w:tcPr>
          <w:p w:rsidR="00C4625F" w:rsidRPr="00C4625F" w:rsidRDefault="005B44E4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20" w:type="dxa"/>
            <w:shd w:val="clear" w:color="auto" w:fill="DDD9C3"/>
          </w:tcPr>
          <w:p w:rsidR="00C4625F" w:rsidRPr="00C4625F" w:rsidRDefault="005B44E4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25F">
        <w:rPr>
          <w:rFonts w:ascii="Times New Roman" w:hAnsi="Times New Roman" w:cs="Times New Roman"/>
          <w:b/>
          <w:sz w:val="24"/>
          <w:szCs w:val="24"/>
          <w:lang w:val="sr-Cyrl-RS"/>
        </w:rPr>
        <w:t>ФИЛОЗОФИЈА</w:t>
      </w:r>
    </w:p>
    <w:tbl>
      <w:tblPr>
        <w:tblW w:w="8640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10"/>
        <w:gridCol w:w="1936"/>
        <w:gridCol w:w="1664"/>
        <w:gridCol w:w="1542"/>
        <w:gridCol w:w="1518"/>
      </w:tblGrid>
      <w:tr w:rsidR="00C4625F" w:rsidRPr="00C4625F" w:rsidTr="005B44E4">
        <w:trPr>
          <w:trHeight w:val="300"/>
        </w:trPr>
        <w:tc>
          <w:tcPr>
            <w:tcW w:w="3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936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64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542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518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AA6CB9" w:rsidRPr="00C4625F" w:rsidTr="005B44E4">
        <w:trPr>
          <w:trHeight w:val="300"/>
        </w:trPr>
        <w:tc>
          <w:tcPr>
            <w:tcW w:w="3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10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5B44E4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Андреа</w:t>
            </w:r>
          </w:p>
        </w:tc>
        <w:tc>
          <w:tcPr>
            <w:tcW w:w="1936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5B44E4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Бјелановић</w:t>
            </w:r>
          </w:p>
        </w:tc>
        <w:tc>
          <w:tcPr>
            <w:tcW w:w="1664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5B44E4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ФС200043</w:t>
            </w:r>
          </w:p>
        </w:tc>
        <w:tc>
          <w:tcPr>
            <w:tcW w:w="1542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5B44E4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</w:t>
            </w:r>
            <w:r w:rsidR="00AA6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518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5B44E4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AA6CB9" w:rsidRPr="00C4625F" w:rsidTr="005B44E4">
        <w:trPr>
          <w:trHeight w:val="300"/>
        </w:trPr>
        <w:tc>
          <w:tcPr>
            <w:tcW w:w="3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5B44E4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A6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10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936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Драгуловић</w:t>
            </w:r>
          </w:p>
        </w:tc>
        <w:tc>
          <w:tcPr>
            <w:tcW w:w="1664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Pr="00AA6CB9" w:rsidRDefault="00AA6CB9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ФС220060</w:t>
            </w:r>
          </w:p>
        </w:tc>
        <w:tc>
          <w:tcPr>
            <w:tcW w:w="1542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5B44E4" w:rsidP="005B44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16/</w:t>
            </w:r>
            <w:r w:rsidR="00AA6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518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A6CB9" w:rsidRDefault="00AA6CB9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4625F" w:rsidRPr="00C4625F" w:rsidTr="005B44E4">
        <w:trPr>
          <w:trHeight w:val="315"/>
        </w:trPr>
        <w:tc>
          <w:tcPr>
            <w:tcW w:w="3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5B44E4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A6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10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Анђелија</w:t>
            </w:r>
            <w:proofErr w:type="spellEnd"/>
          </w:p>
        </w:tc>
        <w:tc>
          <w:tcPr>
            <w:tcW w:w="1936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1664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hAnsi="Times New Roman" w:cs="Times New Roman"/>
                <w:sz w:val="24"/>
                <w:szCs w:val="24"/>
              </w:rPr>
              <w:t>ФС220063</w:t>
            </w:r>
          </w:p>
        </w:tc>
        <w:tc>
          <w:tcPr>
            <w:tcW w:w="1542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5B44E4" w:rsidP="005B44E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62/</w:t>
            </w:r>
            <w:r w:rsidR="00C4625F" w:rsidRPr="00C462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518" w:type="dxa"/>
            <w:shd w:val="clear" w:color="auto" w:fill="FDE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AE6B6B" w:rsidP="00C462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bookmarkStart w:id="0" w:name="_GoBack"/>
            <w:bookmarkEnd w:id="0"/>
          </w:p>
        </w:tc>
      </w:tr>
    </w:tbl>
    <w:p w:rsidR="00C4625F" w:rsidRPr="00C4625F" w:rsidRDefault="00C4625F" w:rsidP="00C4625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25F">
        <w:rPr>
          <w:rFonts w:ascii="Times New Roman" w:hAnsi="Times New Roman" w:cs="Times New Roman"/>
          <w:b/>
          <w:sz w:val="24"/>
          <w:szCs w:val="24"/>
          <w:lang w:val="sr-Cyrl-RS"/>
        </w:rPr>
        <w:t>СОЦИОЛОГИЈА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620"/>
        <w:gridCol w:w="1890"/>
        <w:gridCol w:w="1646"/>
        <w:gridCol w:w="1646"/>
        <w:gridCol w:w="1646"/>
      </w:tblGrid>
      <w:tr w:rsidR="00C4625F" w:rsidRPr="00C4625F" w:rsidTr="005B44E4">
        <w:trPr>
          <w:trHeight w:val="315"/>
        </w:trPr>
        <w:tc>
          <w:tcPr>
            <w:tcW w:w="442" w:type="dxa"/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1890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646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1646" w:type="dxa"/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646" w:type="dxa"/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C4625F" w:rsidRPr="00C4625F" w:rsidTr="005B44E4">
        <w:trPr>
          <w:trHeight w:val="315"/>
        </w:trPr>
        <w:tc>
          <w:tcPr>
            <w:tcW w:w="442" w:type="dxa"/>
            <w:shd w:val="clear" w:color="auto" w:fill="DAEEF3"/>
          </w:tcPr>
          <w:p w:rsidR="00C4625F" w:rsidRPr="00C4625F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890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</w:p>
        </w:tc>
        <w:tc>
          <w:tcPr>
            <w:tcW w:w="1646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</w:rPr>
              <w:t>СО220088</w:t>
            </w:r>
          </w:p>
        </w:tc>
        <w:tc>
          <w:tcPr>
            <w:tcW w:w="1646" w:type="dxa"/>
            <w:shd w:val="clear" w:color="auto" w:fill="DAEEF3"/>
          </w:tcPr>
          <w:p w:rsidR="00C4625F" w:rsidRPr="00C4625F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</w:t>
            </w:r>
            <w:r w:rsidR="00C4625F"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646" w:type="dxa"/>
            <w:shd w:val="clear" w:color="auto" w:fill="DAEEF3"/>
          </w:tcPr>
          <w:p w:rsidR="00C4625F" w:rsidRPr="00C4625F" w:rsidRDefault="00C4625F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4625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B44E4" w:rsidRPr="00C4625F" w:rsidTr="005B44E4">
        <w:trPr>
          <w:trHeight w:val="315"/>
        </w:trPr>
        <w:tc>
          <w:tcPr>
            <w:tcW w:w="442" w:type="dxa"/>
            <w:shd w:val="clear" w:color="auto" w:fill="DAEEF3"/>
          </w:tcPr>
          <w:p w:rsidR="005B44E4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620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E4" w:rsidRPr="005B44E4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Владимир </w:t>
            </w:r>
          </w:p>
        </w:tc>
        <w:tc>
          <w:tcPr>
            <w:tcW w:w="1890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E4" w:rsidRPr="005B44E4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Терзић</w:t>
            </w:r>
          </w:p>
        </w:tc>
        <w:tc>
          <w:tcPr>
            <w:tcW w:w="1646" w:type="dxa"/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44E4" w:rsidRPr="005B44E4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СО160018</w:t>
            </w:r>
          </w:p>
        </w:tc>
        <w:tc>
          <w:tcPr>
            <w:tcW w:w="1646" w:type="dxa"/>
            <w:shd w:val="clear" w:color="auto" w:fill="DAEEF3"/>
          </w:tcPr>
          <w:p w:rsidR="005B44E4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35/100</w:t>
            </w:r>
          </w:p>
        </w:tc>
        <w:tc>
          <w:tcPr>
            <w:tcW w:w="1646" w:type="dxa"/>
            <w:shd w:val="clear" w:color="auto" w:fill="DAEEF3"/>
          </w:tcPr>
          <w:p w:rsidR="005B44E4" w:rsidRPr="00C4625F" w:rsidRDefault="005B44E4" w:rsidP="00C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C4625F" w:rsidRPr="00C4625F" w:rsidRDefault="00C4625F" w:rsidP="00C4625F">
      <w:pPr>
        <w:spacing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625F" w:rsidRDefault="00C4625F" w:rsidP="00C4625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0583" w:rsidRPr="00C4625F" w:rsidRDefault="00190583">
      <w:pPr>
        <w:rPr>
          <w:lang w:val="sr-Cyrl-RS"/>
        </w:rPr>
      </w:pPr>
    </w:p>
    <w:sectPr w:rsidR="00190583" w:rsidRPr="00C4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5F"/>
    <w:rsid w:val="000253DA"/>
    <w:rsid w:val="00190583"/>
    <w:rsid w:val="005B44E4"/>
    <w:rsid w:val="007D68E4"/>
    <w:rsid w:val="00AA6CB9"/>
    <w:rsid w:val="00AE6B6B"/>
    <w:rsid w:val="00BD7F03"/>
    <w:rsid w:val="00C42963"/>
    <w:rsid w:val="00C4625F"/>
    <w:rsid w:val="00DE3A85"/>
    <w:rsid w:val="00F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FD83"/>
  <w15:chartTrackingRefBased/>
  <w15:docId w15:val="{CEA482A0-9F97-4453-8D19-3FF09FC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ma.f.bg.ac.rs:801/ispitni_spisak_studenti5.aspx?idRok=162&amp;idGenerickiPredmet=683&amp;idNivoStudija=190800&amp;sm=202|225&amp;m=3&amp;g=4&amp;zapisni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2023-09-27T23:02:00Z</dcterms:created>
  <dcterms:modified xsi:type="dcterms:W3CDTF">2023-09-27T23:07:00Z</dcterms:modified>
</cp:coreProperties>
</file>